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56E6D">
        <w:rPr>
          <w:rFonts w:ascii="Arial" w:hAnsi="Arial" w:cs="Arial"/>
          <w:color w:val="000000"/>
          <w:sz w:val="22"/>
          <w:szCs w:val="18"/>
        </w:rPr>
        <w:t>Fundo Branco Fosco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4A753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30573">
        <w:rPr>
          <w:rFonts w:ascii="Arial" w:hAnsi="Arial" w:cs="Arial"/>
          <w:color w:val="000000"/>
          <w:sz w:val="22"/>
          <w:szCs w:val="18"/>
        </w:rPr>
        <w:t>Branco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330573">
        <w:rPr>
          <w:rFonts w:ascii="Arial" w:hAnsi="Arial" w:cs="Arial"/>
          <w:bCs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10D6E">
        <w:rPr>
          <w:rFonts w:ascii="Arial" w:hAnsi="Arial" w:cs="Arial"/>
          <w:sz w:val="20"/>
          <w:szCs w:val="20"/>
        </w:rPr>
        <w:t>3</w:t>
      </w:r>
      <w:r w:rsidR="00330573">
        <w:rPr>
          <w:rFonts w:ascii="Arial" w:hAnsi="Arial" w:cs="Arial"/>
          <w:sz w:val="20"/>
          <w:szCs w:val="20"/>
        </w:rPr>
        <w:t>2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330573">
        <w:rPr>
          <w:rFonts w:ascii="Arial" w:hAnsi="Arial" w:cs="Arial"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10D6E">
        <w:rPr>
          <w:rFonts w:ascii="Arial" w:hAnsi="Arial" w:cs="Arial"/>
          <w:sz w:val="20"/>
          <w:szCs w:val="20"/>
        </w:rPr>
        <w:t>36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3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16" w:rsidRDefault="00E66516" w:rsidP="009F32CD">
      <w:r>
        <w:separator/>
      </w:r>
    </w:p>
  </w:endnote>
  <w:endnote w:type="continuationSeparator" w:id="0">
    <w:p w:rsidR="00E66516" w:rsidRDefault="00E6651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16" w:rsidRDefault="00E66516" w:rsidP="009F32CD">
      <w:r>
        <w:separator/>
      </w:r>
    </w:p>
  </w:footnote>
  <w:footnote w:type="continuationSeparator" w:id="0">
    <w:p w:rsidR="00E66516" w:rsidRDefault="00E6651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0" locked="0" layoutInCell="1" allowOverlap="1" wp14:anchorId="1F918FC6" wp14:editId="2E45578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4A7530" w:rsidRPr="009F32CD" w:rsidRDefault="004A7530" w:rsidP="004A7530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Fundo Branco Fosco</w:t>
    </w:r>
  </w:p>
  <w:p w:rsidR="004A7530" w:rsidRPr="005A2AFC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4A7530" w:rsidRDefault="004A7530">
    <w:pPr>
      <w:pStyle w:val="Cabealho"/>
      <w:jc w:val="right"/>
    </w:pPr>
  </w:p>
  <w:p w:rsidR="004A7530" w:rsidRDefault="004A7530">
    <w:pPr>
      <w:pStyle w:val="Cabealho"/>
      <w:jc w:val="right"/>
    </w:pPr>
    <w:r>
      <w:t xml:space="preserve">Página: </w:t>
    </w:r>
    <w:sdt>
      <w:sdtPr>
        <w:id w:val="-212422283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5A2AFC" w:rsidRPr="004A7530" w:rsidRDefault="005A2AFC" w:rsidP="004A75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56E6D"/>
    <w:rsid w:val="00071767"/>
    <w:rsid w:val="000A2B97"/>
    <w:rsid w:val="000C1921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0158B"/>
    <w:rsid w:val="00310D6E"/>
    <w:rsid w:val="00330573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A7530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94FC8"/>
    <w:rsid w:val="006C6B04"/>
    <w:rsid w:val="006D0889"/>
    <w:rsid w:val="00710D91"/>
    <w:rsid w:val="00761AC2"/>
    <w:rsid w:val="00777DBF"/>
    <w:rsid w:val="00780671"/>
    <w:rsid w:val="007C6355"/>
    <w:rsid w:val="007D28A1"/>
    <w:rsid w:val="008117A5"/>
    <w:rsid w:val="00836D5F"/>
    <w:rsid w:val="00840BA9"/>
    <w:rsid w:val="00873FC4"/>
    <w:rsid w:val="00875039"/>
    <w:rsid w:val="00892E5C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70C54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37F78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66516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291B4-4A9A-4984-825F-DFBEB3AB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C877F-97A1-40F8-AC95-D2FDAA56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3191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20388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21</cp:revision>
  <dcterms:created xsi:type="dcterms:W3CDTF">2016-05-09T13:59:00Z</dcterms:created>
  <dcterms:modified xsi:type="dcterms:W3CDTF">2018-01-09T16:28:00Z</dcterms:modified>
</cp:coreProperties>
</file>